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510043">
      <w:pPr>
        <w:spacing w:before="34"/>
        <w:ind w:left="1586" w:right="2602"/>
        <w:jc w:val="center"/>
        <w:rPr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 w:rsidR="001B2B50">
        <w:rPr>
          <w:b/>
          <w:spacing w:val="-1"/>
        </w:rPr>
        <w:t>I</w:t>
      </w:r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2A692C">
        <w:t>PROCESSO SELETIVO 2025/1</w:t>
      </w:r>
      <w:r w:rsidR="00901FBF">
        <w:t xml:space="preserve"> vagas remanescentes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  <w:bookmarkStart w:id="0" w:name="_GoBack"/>
      <w:bookmarkEnd w:id="0"/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r>
        <w:t>Eu,...................................................................................................,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(nome</w:t>
      </w:r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r>
        <w:tab/>
        <w:t>)......................................,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r>
        <w:t>portador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r>
        <w:t>acordo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 xml:space="preserve">)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>que (</w:t>
      </w:r>
      <w:r>
        <w:rPr>
          <w:spacing w:val="4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Data:....................................................,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 w:rsidR="00996969">
        <w:t>2025</w:t>
      </w:r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02B" w:rsidRDefault="0046702B" w:rsidP="008B0827">
      <w:r>
        <w:separator/>
      </w:r>
    </w:p>
  </w:endnote>
  <w:endnote w:type="continuationSeparator" w:id="0">
    <w:p w:rsidR="0046702B" w:rsidRDefault="0046702B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901FBF">
    <w:pPr>
      <w:pStyle w:val="Corpodetexto"/>
      <w:spacing w:after="120" w:line="0" w:lineRule="atLeast"/>
      <w:rPr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0505" cy="196215"/>
              <wp:effectExtent l="4445" t="3175" r="3175" b="635"/>
              <wp:wrapNone/>
              <wp:docPr id="1" name="Text Box 1_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0505" cy="196215"/>
                      </a:xfrm>
                      <a:custGeom>
                        <a:avLst/>
                        <a:gdLst>
                          <a:gd name="T0" fmla="*/ 0 w 1000"/>
                          <a:gd name="T1" fmla="*/ 0 h 1000"/>
                          <a:gd name="T2" fmla="*/ -127 w 1000"/>
                          <a:gd name="T3" fmla="*/ 0 h 1000"/>
                          <a:gd name="T4" fmla="*/ -127 w 1000"/>
                          <a:gd name="T5" fmla="*/ -127 h 1000"/>
                          <a:gd name="T6" fmla="*/ 0 w 1000"/>
                          <a:gd name="T7" fmla="*/ -127 h 10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1000" h="1000">
                            <a:moveTo>
                              <a:pt x="0" y="0"/>
                            </a:moveTo>
                            <a:lnTo>
                              <a:pt x="-127" y="0"/>
                            </a:lnTo>
                            <a:lnTo>
                              <a:pt x="-127" y="-127"/>
                            </a:lnTo>
                            <a:lnTo>
                              <a:pt x="0" y="-127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3572D55" id="Text Box 1_7" o:spid="_x0000_s1026" style="position:absolute;margin-left:495.35pt;margin-top:778pt;width:18.15pt;height:15.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" o:allowincell="f" path="m,l-127,r,-127l,-127,,xe" filled="f" stroked="f" strokecolor="#3465a4">
              <v:path o:connecttype="custom" o:connectlocs="0,0;-29274,0;-29274,-24919;0,-24919" o:connectangles="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02B" w:rsidRDefault="0046702B" w:rsidP="008B0827">
      <w:r>
        <w:separator/>
      </w:r>
    </w:p>
  </w:footnote>
  <w:footnote w:type="continuationSeparator" w:id="0">
    <w:p w:rsidR="0046702B" w:rsidRDefault="0046702B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827"/>
    <w:rsid w:val="001B2B50"/>
    <w:rsid w:val="002A692C"/>
    <w:rsid w:val="00324B48"/>
    <w:rsid w:val="003742C7"/>
    <w:rsid w:val="0046702B"/>
    <w:rsid w:val="004A49AE"/>
    <w:rsid w:val="004B22B8"/>
    <w:rsid w:val="00510043"/>
    <w:rsid w:val="008B0827"/>
    <w:rsid w:val="008D2239"/>
    <w:rsid w:val="00901FBF"/>
    <w:rsid w:val="00996969"/>
    <w:rsid w:val="00E8694A"/>
    <w:rsid w:val="00EC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995B12"/>
  <w15:docId w15:val="{13B34585-1BA7-4500-81EB-7023DF2F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2</cp:revision>
  <dcterms:created xsi:type="dcterms:W3CDTF">2025-01-24T16:44:00Z</dcterms:created>
  <dcterms:modified xsi:type="dcterms:W3CDTF">2025-01-24T16:44:00Z</dcterms:modified>
  <dc:language>en-US</dc:language>
</cp:coreProperties>
</file>