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7E6" w:rsidRDefault="00EC77E6" w:rsidP="00EC77E6">
      <w:pPr>
        <w:spacing w:line="360" w:lineRule="auto"/>
        <w:ind w:right="526"/>
        <w:jc w:val="center"/>
        <w:rPr>
          <w:sz w:val="24"/>
          <w:szCs w:val="24"/>
        </w:rPr>
      </w:pPr>
      <w:r>
        <w:rPr>
          <w:b/>
          <w:sz w:val="32"/>
          <w:szCs w:val="32"/>
        </w:rPr>
        <w:t>ANEXO II FORMULÁRIO DE DADOS PESSOAIS – ALUNO ESPECIAL MESTRADO ACADÊMICO EM FILOSOFIA</w:t>
      </w:r>
      <w:r>
        <w:rPr>
          <w:sz w:val="24"/>
          <w:szCs w:val="24"/>
        </w:rPr>
        <w:t xml:space="preserve">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Nome: Nome do Pai: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Nome da Mãe: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Endereço Atual: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Bairro:                       CEP:                 Cidade: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Telefone Residencial:             Celular: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Endereço durante o curso:            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Bairro:             CEP:            Cidade: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E-mail: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Data de Nascimento:                 Local de nascimento:                      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Raça:                  RG:                     Org. Exp.:                    Data de Expedição: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CPF:              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Profissão: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Situação profissional: </w:t>
      </w:r>
      <w:proofErr w:type="gramStart"/>
      <w:r>
        <w:rPr>
          <w:sz w:val="24"/>
          <w:szCs w:val="24"/>
        </w:rPr>
        <w:t>( )</w:t>
      </w:r>
      <w:proofErr w:type="gramEnd"/>
      <w:r>
        <w:rPr>
          <w:sz w:val="24"/>
          <w:szCs w:val="24"/>
        </w:rPr>
        <w:t xml:space="preserve"> desempregado ( ) emprego temporário ( ) concursado ( ) aposentado ( ) afastado para estudos sem vencimentos ( ) afastado para estudos com vencimentos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Local de Trabalho: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Endereço de Trabalho: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Bairro:                                    CEP:                             Cidade: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Telefone Comercial: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Formação (nível mais elevado): Graduação em: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Instituição da graduação: 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r>
        <w:rPr>
          <w:sz w:val="24"/>
          <w:szCs w:val="24"/>
        </w:rPr>
        <w:t>Local, Data Assinatura</w:t>
      </w:r>
    </w:p>
    <w:p w:rsidR="00EC77E6" w:rsidRDefault="00EC77E6" w:rsidP="00EC77E6">
      <w:pPr>
        <w:spacing w:line="360" w:lineRule="auto"/>
        <w:ind w:right="526"/>
        <w:jc w:val="both"/>
        <w:rPr>
          <w:sz w:val="24"/>
          <w:szCs w:val="24"/>
        </w:rPr>
      </w:pPr>
      <w:bookmarkStart w:id="0" w:name="_GoBack"/>
      <w:bookmarkEnd w:id="0"/>
    </w:p>
    <w:sectPr w:rsidR="00EC77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E6"/>
    <w:rsid w:val="009037DF"/>
    <w:rsid w:val="00EC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FF685"/>
  <w15:chartTrackingRefBased/>
  <w15:docId w15:val="{FEE376CF-E85E-44D8-97F3-67BFFEB54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C77E6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2025-02-19T19:00:00Z</dcterms:created>
  <dcterms:modified xsi:type="dcterms:W3CDTF">2025-02-19T19:00:00Z</dcterms:modified>
</cp:coreProperties>
</file>