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670" w:rsidRDefault="00587670">
      <w:pPr>
        <w:spacing w:line="240" w:lineRule="auto"/>
        <w:jc w:val="center"/>
        <w:rPr>
          <w:b/>
        </w:rPr>
      </w:pP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E55339" w:rsidRDefault="00E55339">
      <w:pPr>
        <w:jc w:val="center"/>
        <w:rPr>
          <w:b/>
        </w:rPr>
      </w:pPr>
    </w:p>
    <w:p w:rsidR="00E55339" w:rsidRDefault="00F56C80">
      <w:pPr>
        <w:jc w:val="center"/>
        <w:rPr>
          <w:b/>
        </w:rPr>
      </w:pPr>
      <w:r>
        <w:rPr>
          <w:b/>
        </w:rPr>
        <w:t xml:space="preserve">ANEXO </w:t>
      </w:r>
      <w:r w:rsidR="005A4C22">
        <w:rPr>
          <w:b/>
        </w:rPr>
        <w:t>VI</w:t>
      </w:r>
      <w:bookmarkStart w:id="0" w:name="_GoBack"/>
      <w:bookmarkEnd w:id="0"/>
    </w:p>
    <w:p w:rsidR="00E55339" w:rsidRDefault="00F56C80">
      <w:pPr>
        <w:jc w:val="center"/>
        <w:rPr>
          <w:b/>
        </w:rPr>
      </w:pPr>
      <w:r>
        <w:rPr>
          <w:b/>
        </w:rPr>
        <w:t>FICHA DE AVALIAÇÃO DE PRÉ-PROJETO</w:t>
      </w:r>
    </w:p>
    <w:p w:rsidR="00E55339" w:rsidRDefault="00E55339">
      <w:pPr>
        <w:jc w:val="center"/>
        <w:rPr>
          <w:b/>
        </w:rPr>
      </w:pPr>
    </w:p>
    <w:p w:rsidR="00E55339" w:rsidRDefault="00F56C80">
      <w:r>
        <w:t>PROCESSO SELETIVO:</w:t>
      </w:r>
      <w:r w:rsidR="00C64021">
        <w:t xml:space="preserve"> </w:t>
      </w:r>
      <w:r>
        <w:t xml:space="preserve"> </w:t>
      </w:r>
    </w:p>
    <w:p w:rsidR="00E55339" w:rsidRPr="00874F0C" w:rsidRDefault="00F56C80" w:rsidP="005B0BA7">
      <w:pPr>
        <w:rPr>
          <w:lang w:val="en-US"/>
        </w:rPr>
      </w:pPr>
      <w:r w:rsidRPr="00874F0C">
        <w:rPr>
          <w:lang w:val="en-US"/>
        </w:rPr>
        <w:t>TÍTULO DO PROJETO:</w:t>
      </w:r>
      <w:r w:rsidR="00C63E25" w:rsidRPr="00874F0C">
        <w:rPr>
          <w:lang w:val="en-US"/>
        </w:rPr>
        <w:t xml:space="preserve"> </w:t>
      </w:r>
      <w:r w:rsidR="005B0BA7" w:rsidRPr="00874F0C">
        <w:rPr>
          <w:lang w:val="en-US"/>
        </w:rPr>
        <w:t xml:space="preserve">  </w:t>
      </w:r>
    </w:p>
    <w:p w:rsidR="00E55339" w:rsidRDefault="00F56C80">
      <w:r>
        <w:t>AVALIADOR/A:</w:t>
      </w:r>
      <w:r w:rsidR="00C63E25">
        <w:t xml:space="preserve"> </w:t>
      </w:r>
      <w:r w:rsidR="00C64021">
        <w:t xml:space="preserve"> </w:t>
      </w:r>
    </w:p>
    <w:p w:rsidR="00E55339" w:rsidRDefault="00E55339"/>
    <w:tbl>
      <w:tblPr>
        <w:tblStyle w:val="Style10"/>
        <w:tblW w:w="846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87"/>
        <w:gridCol w:w="1701"/>
        <w:gridCol w:w="1276"/>
      </w:tblGrid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total do item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atribuído</w:t>
            </w: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Aderência do pré-projeto à área e à linha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Qualidade argumentativa e expositiva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Adaptação da exposição à linguagem acadêmico-filosófica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 xml:space="preserve">Embasamento bibliográfico da exposição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Delimitação do objetivo geral e coerência entre objetivo geral e objetivos específicos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Exequibilidade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Relevância, atualidade e abrangência da bibliografia sugerida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</w:tbl>
    <w:p w:rsidR="00E55339" w:rsidRDefault="00931EEB">
      <w:r>
        <w:t>Total:</w:t>
      </w:r>
    </w:p>
    <w:sectPr w:rsidR="00E55339" w:rsidSect="00342D3B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4BBE" w:rsidRDefault="00764BBE">
      <w:pPr>
        <w:spacing w:line="240" w:lineRule="auto"/>
      </w:pPr>
      <w:r>
        <w:separator/>
      </w:r>
    </w:p>
  </w:endnote>
  <w:endnote w:type="continuationSeparator" w:id="0">
    <w:p w:rsidR="00764BBE" w:rsidRDefault="00764B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4BBE" w:rsidRDefault="00764BBE">
      <w:pPr>
        <w:spacing w:after="0"/>
      </w:pPr>
      <w:r>
        <w:separator/>
      </w:r>
    </w:p>
  </w:footnote>
  <w:footnote w:type="continuationSeparator" w:id="0">
    <w:p w:rsidR="00764BBE" w:rsidRDefault="00764BB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5339"/>
    <w:rsid w:val="000841CD"/>
    <w:rsid w:val="000A1FBF"/>
    <w:rsid w:val="0030238D"/>
    <w:rsid w:val="00342D3B"/>
    <w:rsid w:val="003E444A"/>
    <w:rsid w:val="00466162"/>
    <w:rsid w:val="00587670"/>
    <w:rsid w:val="005A4C22"/>
    <w:rsid w:val="005B0BA7"/>
    <w:rsid w:val="005F30E0"/>
    <w:rsid w:val="00764BBE"/>
    <w:rsid w:val="007C0AD4"/>
    <w:rsid w:val="00874F0C"/>
    <w:rsid w:val="00931EEB"/>
    <w:rsid w:val="009D3BF3"/>
    <w:rsid w:val="009E2D4C"/>
    <w:rsid w:val="00A13DE1"/>
    <w:rsid w:val="00B018B3"/>
    <w:rsid w:val="00C63E25"/>
    <w:rsid w:val="00C64021"/>
    <w:rsid w:val="00C84E5A"/>
    <w:rsid w:val="00D0115B"/>
    <w:rsid w:val="00E55339"/>
    <w:rsid w:val="00E5605B"/>
    <w:rsid w:val="00F56C80"/>
    <w:rsid w:val="5162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76FC1"/>
  <w15:docId w15:val="{9ED97EB3-DE35-44F1-8CCD-082B257B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2D3B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rsid w:val="00342D3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342D3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rsid w:val="00342D3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342D3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rsid w:val="00342D3B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342D3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342D3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rsid w:val="00342D3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qFormat/>
    <w:rsid w:val="00342D3B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qFormat/>
    <w:rsid w:val="00342D3B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10</cp:revision>
  <dcterms:created xsi:type="dcterms:W3CDTF">2024-04-23T18:57:00Z</dcterms:created>
  <dcterms:modified xsi:type="dcterms:W3CDTF">2025-04-03T17:54:00Z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BF301A1DF01544B9B56ABCBF2C318D38_13</vt:lpwstr>
  </property>
</Properties>
</file>