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670" w:rsidRDefault="00587670">
      <w:pPr>
        <w:spacing w:line="240" w:lineRule="auto"/>
        <w:jc w:val="center"/>
        <w:rPr>
          <w:b/>
        </w:rPr>
      </w:pPr>
    </w:p>
    <w:p w:rsidR="00E55339" w:rsidRDefault="00F56C80">
      <w:pPr>
        <w:spacing w:line="240" w:lineRule="auto"/>
        <w:jc w:val="center"/>
        <w:rPr>
          <w:b/>
        </w:rPr>
      </w:pPr>
      <w:r>
        <w:rPr>
          <w:b/>
        </w:rPr>
        <w:t xml:space="preserve">UNIVERSIDADE FEDERAL DE MATO GROSSO </w:t>
      </w:r>
    </w:p>
    <w:p w:rsidR="00E55339" w:rsidRDefault="00F56C80">
      <w:pPr>
        <w:spacing w:line="240" w:lineRule="auto"/>
        <w:jc w:val="center"/>
        <w:rPr>
          <w:b/>
        </w:rPr>
      </w:pPr>
      <w:r>
        <w:rPr>
          <w:b/>
        </w:rPr>
        <w:t xml:space="preserve">INSTITUTO DE CIÊNCIAS HUMANAS E SOCIAIS </w:t>
      </w:r>
    </w:p>
    <w:p w:rsidR="00E55339" w:rsidRDefault="00F56C80">
      <w:pPr>
        <w:spacing w:line="240" w:lineRule="auto"/>
        <w:jc w:val="center"/>
        <w:rPr>
          <w:b/>
        </w:rPr>
      </w:pPr>
      <w:r>
        <w:rPr>
          <w:b/>
        </w:rPr>
        <w:t xml:space="preserve">PROGRAMA DE PÓS-GRADUAÇÃO EM FILOSOFIA </w:t>
      </w:r>
    </w:p>
    <w:p w:rsidR="00E55339" w:rsidRDefault="00E55339">
      <w:pPr>
        <w:jc w:val="center"/>
        <w:rPr>
          <w:b/>
        </w:rPr>
      </w:pPr>
    </w:p>
    <w:p w:rsidR="00E55339" w:rsidRDefault="00F56C80">
      <w:pPr>
        <w:jc w:val="center"/>
        <w:rPr>
          <w:b/>
        </w:rPr>
      </w:pPr>
      <w:r>
        <w:rPr>
          <w:b/>
        </w:rPr>
        <w:t xml:space="preserve">ANEXO </w:t>
      </w:r>
      <w:r w:rsidR="00F05565">
        <w:rPr>
          <w:b/>
        </w:rPr>
        <w:t>IV</w:t>
      </w:r>
      <w:bookmarkStart w:id="0" w:name="_GoBack"/>
      <w:bookmarkEnd w:id="0"/>
    </w:p>
    <w:p w:rsidR="00E55339" w:rsidRDefault="00F56C80">
      <w:pPr>
        <w:jc w:val="center"/>
        <w:rPr>
          <w:b/>
        </w:rPr>
      </w:pPr>
      <w:r>
        <w:rPr>
          <w:b/>
        </w:rPr>
        <w:t>FICHA DE AVALIAÇÃO DE PRÉ-PROJETO</w:t>
      </w:r>
    </w:p>
    <w:p w:rsidR="00E55339" w:rsidRDefault="00E55339">
      <w:pPr>
        <w:jc w:val="center"/>
        <w:rPr>
          <w:b/>
        </w:rPr>
      </w:pPr>
    </w:p>
    <w:p w:rsidR="00E55339" w:rsidRDefault="00F56C80">
      <w:r>
        <w:t>PROCESSO SELETIVO:</w:t>
      </w:r>
      <w:r w:rsidR="00C64021">
        <w:t xml:space="preserve"> </w:t>
      </w:r>
      <w:r>
        <w:t xml:space="preserve"> </w:t>
      </w:r>
    </w:p>
    <w:p w:rsidR="00E55339" w:rsidRDefault="00F56C80">
      <w:r>
        <w:t>TÍTULO DO PROJETO:</w:t>
      </w:r>
      <w:r w:rsidR="00C63E25" w:rsidRPr="00C63E25">
        <w:t xml:space="preserve"> </w:t>
      </w:r>
    </w:p>
    <w:p w:rsidR="00E55339" w:rsidRDefault="00F56C80">
      <w:r>
        <w:t>AVALIADOR/A:</w:t>
      </w:r>
      <w:r w:rsidR="00C63E25">
        <w:t xml:space="preserve"> </w:t>
      </w:r>
      <w:r w:rsidR="00C64021">
        <w:t xml:space="preserve"> </w:t>
      </w:r>
    </w:p>
    <w:p w:rsidR="00E55339" w:rsidRDefault="00E55339"/>
    <w:tbl>
      <w:tblPr>
        <w:tblStyle w:val="Style10"/>
        <w:tblW w:w="846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87"/>
        <w:gridCol w:w="1701"/>
        <w:gridCol w:w="1276"/>
      </w:tblGrid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</w:pPr>
            <w:r>
              <w:t>Item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</w:pPr>
            <w:r>
              <w:t>Valor total do item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</w:pPr>
            <w:r>
              <w:t>Valor atribuído</w:t>
            </w: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Aderência do pré-projeto à área e à linha de pesquisa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2,0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Qualidade argumentativa e expositiva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2,0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Adaptação da exposição à linguagem acadêmico-filosófica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 xml:space="preserve">Embasamento bibliográfico da exposição 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Delimitação do objetivo geral e coerência entre objetivo geral e objetivos específicos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2,0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Exequibilidade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Relevância, atualidade e abrangência da bibliografia sugerida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</w:tbl>
    <w:p w:rsidR="00E55339" w:rsidRDefault="00E55339"/>
    <w:sectPr w:rsidR="00E55339" w:rsidSect="00342D3B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37DF" w:rsidRDefault="008037DF">
      <w:pPr>
        <w:spacing w:line="240" w:lineRule="auto"/>
      </w:pPr>
      <w:r>
        <w:separator/>
      </w:r>
    </w:p>
  </w:endnote>
  <w:endnote w:type="continuationSeparator" w:id="0">
    <w:p w:rsidR="008037DF" w:rsidRDefault="008037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37DF" w:rsidRDefault="008037DF">
      <w:pPr>
        <w:spacing w:after="0"/>
      </w:pPr>
      <w:r>
        <w:separator/>
      </w:r>
    </w:p>
  </w:footnote>
  <w:footnote w:type="continuationSeparator" w:id="0">
    <w:p w:rsidR="008037DF" w:rsidRDefault="008037D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55339"/>
    <w:rsid w:val="000841CD"/>
    <w:rsid w:val="00342D3B"/>
    <w:rsid w:val="003E444A"/>
    <w:rsid w:val="00491C6B"/>
    <w:rsid w:val="00587670"/>
    <w:rsid w:val="005F30E0"/>
    <w:rsid w:val="007C0AD4"/>
    <w:rsid w:val="008037DF"/>
    <w:rsid w:val="009D3BF3"/>
    <w:rsid w:val="009E2D4C"/>
    <w:rsid w:val="00A13DE1"/>
    <w:rsid w:val="00C63E25"/>
    <w:rsid w:val="00C64021"/>
    <w:rsid w:val="00C84E5A"/>
    <w:rsid w:val="00D0115B"/>
    <w:rsid w:val="00DF11F0"/>
    <w:rsid w:val="00E55339"/>
    <w:rsid w:val="00F05565"/>
    <w:rsid w:val="00F56C80"/>
    <w:rsid w:val="51625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C4BB3"/>
  <w15:docId w15:val="{7E6F8E21-6D1D-445D-A1FA-D2DF408D0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2D3B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qFormat/>
    <w:rsid w:val="00342D3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rsid w:val="00342D3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qFormat/>
    <w:rsid w:val="00342D3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342D3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qFormat/>
    <w:rsid w:val="00342D3B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qFormat/>
    <w:rsid w:val="00342D3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qFormat/>
    <w:rsid w:val="00342D3B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qFormat/>
    <w:rsid w:val="00342D3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qFormat/>
    <w:rsid w:val="00342D3B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0">
    <w:name w:val="_Style 10"/>
    <w:basedOn w:val="TableNormal"/>
    <w:qFormat/>
    <w:rsid w:val="00342D3B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CÉLIA</dc:creator>
  <cp:lastModifiedBy>UFMT</cp:lastModifiedBy>
  <cp:revision>6</cp:revision>
  <dcterms:created xsi:type="dcterms:W3CDTF">2024-04-23T18:57:00Z</dcterms:created>
  <dcterms:modified xsi:type="dcterms:W3CDTF">2025-08-08T20:31:00Z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1046-12.2.0.13359</vt:lpwstr>
  </property>
  <property fmtid="{D5CDD505-2E9C-101B-9397-08002B2CF9AE}" pid="3" name="ICV">
    <vt:lpwstr>BF301A1DF01544B9B56ABCBF2C318D38_13</vt:lpwstr>
  </property>
</Properties>
</file>