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27" w:rsidRDefault="00510043">
      <w:pPr>
        <w:spacing w:before="34"/>
        <w:ind w:left="1586" w:right="2602"/>
        <w:jc w:val="center"/>
        <w:rPr>
          <w:b/>
        </w:rPr>
      </w:pPr>
      <w:r>
        <w:rPr>
          <w:b/>
        </w:rPr>
        <w:t>ANEXO</w:t>
      </w:r>
      <w:r>
        <w:rPr>
          <w:b/>
          <w:spacing w:val="-1"/>
        </w:rPr>
        <w:t xml:space="preserve"> </w:t>
      </w:r>
      <w:r w:rsidR="00CC5FB8">
        <w:rPr>
          <w:b/>
          <w:spacing w:val="-1"/>
        </w:rPr>
        <w:t>II</w:t>
      </w:r>
      <w:bookmarkStart w:id="0" w:name="_GoBack"/>
      <w:bookmarkEnd w:id="0"/>
    </w:p>
    <w:p w:rsidR="008B0827" w:rsidRDefault="00510043" w:rsidP="004A49AE">
      <w:pPr>
        <w:pStyle w:val="Corpodetexto"/>
        <w:ind w:left="2835" w:right="4223"/>
        <w:jc w:val="center"/>
      </w:pPr>
      <w:r>
        <w:t>REQUERIMENTO DE INSCRIÇÃO</w:t>
      </w:r>
      <w:r>
        <w:rPr>
          <w:spacing w:val="-53"/>
        </w:rPr>
        <w:t xml:space="preserve"> </w:t>
      </w:r>
      <w:r w:rsidR="00CC5FB8">
        <w:t>PROCESSO SELETIVO 2026</w:t>
      </w:r>
      <w:r w:rsidR="002A692C">
        <w:t>/1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</w:pPr>
    </w:p>
    <w:p w:rsidR="008B0827" w:rsidRDefault="008B0827">
      <w:pPr>
        <w:pStyle w:val="Corpodetexto"/>
      </w:pPr>
    </w:p>
    <w:p w:rsidR="008B0827" w:rsidRDefault="008B0827">
      <w:pPr>
        <w:pStyle w:val="Corpodetexto"/>
        <w:rPr>
          <w:sz w:val="18"/>
        </w:rPr>
      </w:pPr>
    </w:p>
    <w:p w:rsidR="008B0827" w:rsidRDefault="00510043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  <w:r w:rsidR="00CC5FB8">
        <w:rPr>
          <w:b/>
          <w:sz w:val="28"/>
        </w:rPr>
        <w:t xml:space="preserve">-vagas remanescentes </w:t>
      </w:r>
    </w:p>
    <w:p w:rsidR="008B0827" w:rsidRDefault="008B0827">
      <w:pPr>
        <w:pStyle w:val="Corpodetexto"/>
        <w:spacing w:before="9" w:after="0"/>
        <w:rPr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</w:pPr>
      <w:r>
        <w:t>Eu,...................................................................................................,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</w:pPr>
      <w:r>
        <w:t>(nome</w:t>
      </w:r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8B0827" w:rsidRDefault="00510043">
      <w:pPr>
        <w:spacing w:before="1"/>
        <w:ind w:left="-1" w:right="1029"/>
        <w:jc w:val="center"/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</w:pPr>
      <w:r>
        <w:t>n.°............,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r>
        <w:tab/>
        <w:t>)......................................,</w:t>
      </w:r>
      <w:r>
        <w:tab/>
        <w:t>e-mail</w:t>
      </w:r>
    </w:p>
    <w:p w:rsidR="008B0827" w:rsidRDefault="00510043">
      <w:pPr>
        <w:spacing w:before="1" w:line="267" w:lineRule="exact"/>
        <w:ind w:left="682"/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r>
        <w:t>portador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</w:pPr>
      <w:r>
        <w:t>acordo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</w:t>
      </w:r>
      <w:r w:rsidR="00E8694A">
        <w:rPr>
          <w:b/>
        </w:rPr>
        <w:t xml:space="preserve">)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b/>
          <w:sz w:val="22"/>
        </w:rPr>
      </w:pPr>
    </w:p>
    <w:p w:rsidR="008B0827" w:rsidRDefault="00510043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>que (</w:t>
      </w:r>
      <w:r>
        <w:rPr>
          <w:spacing w:val="4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spacing w:before="10" w:after="0"/>
        <w:rPr>
          <w:sz w:val="23"/>
        </w:rPr>
      </w:pPr>
    </w:p>
    <w:p w:rsidR="008B0827" w:rsidRDefault="00510043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Data:....................................................,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r>
        <w:t>de</w:t>
      </w:r>
      <w:r>
        <w:tab/>
        <w:t>de</w:t>
      </w:r>
      <w:r>
        <w:rPr>
          <w:spacing w:val="1"/>
        </w:rPr>
        <w:t xml:space="preserve"> </w:t>
      </w:r>
      <w:r w:rsidR="00996969">
        <w:t>2025</w:t>
      </w:r>
      <w:r>
        <w:t>.</w:t>
      </w:r>
    </w:p>
    <w:p w:rsidR="008B0827" w:rsidRDefault="00510043">
      <w:pPr>
        <w:spacing w:before="1"/>
        <w:ind w:left="3663"/>
      </w:pPr>
      <w:r>
        <w:t>(Local)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ind w:left="682"/>
        <w:rPr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sz w:val="22"/>
        </w:rPr>
      </w:pPr>
    </w:p>
    <w:sectPr w:rsidR="008B0827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2E2B" w:rsidRDefault="008F2E2B" w:rsidP="008B0827">
      <w:r>
        <w:separator/>
      </w:r>
    </w:p>
  </w:endnote>
  <w:endnote w:type="continuationSeparator" w:id="0">
    <w:p w:rsidR="008F2E2B" w:rsidRDefault="008F2E2B" w:rsidP="008B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827" w:rsidRDefault="00CC5FB8">
    <w:pPr>
      <w:pStyle w:val="Corpodetexto"/>
      <w:spacing w:after="120" w:line="0" w:lineRule="atLeast"/>
      <w:rPr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0505" cy="196215"/>
              <wp:effectExtent l="4445" t="3175" r="3175" b="635"/>
              <wp:wrapNone/>
              <wp:docPr id="1" name="Text Box 1_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30505" cy="196215"/>
                      </a:xfrm>
                      <a:custGeom>
                        <a:avLst/>
                        <a:gdLst>
                          <a:gd name="T0" fmla="*/ 0 w 1000"/>
                          <a:gd name="T1" fmla="*/ 0 h 1000"/>
                          <a:gd name="T2" fmla="*/ -127 w 1000"/>
                          <a:gd name="T3" fmla="*/ 0 h 1000"/>
                          <a:gd name="T4" fmla="*/ -127 w 1000"/>
                          <a:gd name="T5" fmla="*/ -127 h 1000"/>
                          <a:gd name="T6" fmla="*/ 0 w 1000"/>
                          <a:gd name="T7" fmla="*/ -127 h 10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1000" h="1000">
                            <a:moveTo>
                              <a:pt x="0" y="0"/>
                            </a:moveTo>
                            <a:lnTo>
                              <a:pt x="-127" y="0"/>
                            </a:lnTo>
                            <a:lnTo>
                              <a:pt x="-127" y="-127"/>
                            </a:lnTo>
                            <a:lnTo>
                              <a:pt x="0" y="-127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DF58B4" id="Text Box 1_7" o:spid="_x0000_s1026" style="position:absolute;margin-left:495.35pt;margin-top:778pt;width:18.15pt;height:15.4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" o:allowincell="f" path="m,l-127,r,-127l,-127,,xe" filled="f" stroked="f" strokecolor="#3465a4">
              <v:path o:connecttype="custom" o:connectlocs="0,0;-29274,0;-29274,-24919;0,-24919" o:connectangles="0,0,0,0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2E2B" w:rsidRDefault="008F2E2B" w:rsidP="008B0827">
      <w:r>
        <w:separator/>
      </w:r>
    </w:p>
  </w:footnote>
  <w:footnote w:type="continuationSeparator" w:id="0">
    <w:p w:rsidR="008F2E2B" w:rsidRDefault="008F2E2B" w:rsidP="008B0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827"/>
    <w:rsid w:val="001B2B50"/>
    <w:rsid w:val="002A692C"/>
    <w:rsid w:val="003742C7"/>
    <w:rsid w:val="004A49AE"/>
    <w:rsid w:val="004B22B8"/>
    <w:rsid w:val="00510043"/>
    <w:rsid w:val="008B0827"/>
    <w:rsid w:val="008D2239"/>
    <w:rsid w:val="008F2E2B"/>
    <w:rsid w:val="00996969"/>
    <w:rsid w:val="00CC5FB8"/>
    <w:rsid w:val="00E8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465751"/>
  <w15:docId w15:val="{13B34585-1BA7-4500-81EB-7023DF2F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Legenda1">
    <w:name w:val="Legenda1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2</cp:revision>
  <dcterms:created xsi:type="dcterms:W3CDTF">2025-12-09T20:12:00Z</dcterms:created>
  <dcterms:modified xsi:type="dcterms:W3CDTF">2025-12-09T20:12:00Z</dcterms:modified>
  <dc:language>en-US</dc:language>
</cp:coreProperties>
</file>